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2F78" w:rsidRPr="003B3DA5" w:rsidP="00512F78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1342-</w:t>
      </w:r>
      <w:r w:rsidRPr="003B3DA5">
        <w:rPr>
          <w:rFonts w:ascii="Times New Roman" w:hAnsi="Times New Roman" w:cs="Times New Roman"/>
          <w:sz w:val="22"/>
          <w:szCs w:val="22"/>
        </w:rPr>
        <w:t>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512F78" w:rsidP="00512F78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86MS0021-01-2024-001700-86</w:t>
      </w:r>
    </w:p>
    <w:p w:rsidR="00512F78" w:rsidRPr="00197577" w:rsidP="00512F7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512F78" w:rsidRPr="00197577" w:rsidP="00512F7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512F78" w:rsidRPr="00197577" w:rsidP="00512F78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512F78" w:rsidRPr="00197577" w:rsidP="00512F7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07 мая 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512F78" w:rsidRPr="00197577" w:rsidP="00512F7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12F78" w:rsidRPr="001D63D1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512F78" w:rsidRPr="001D63D1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512F78" w:rsidRPr="001D63D1" w:rsidP="00512F78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общества с ограниченной ответственностью ПКО </w:t>
      </w:r>
      <w:r w:rsidRPr="001D63D1">
        <w:rPr>
          <w:rFonts w:ascii="Times New Roman" w:hAnsi="Times New Roman" w:cs="Times New Roman"/>
          <w:sz w:val="26"/>
          <w:szCs w:val="26"/>
        </w:rPr>
        <w:t>«ЦДУ Инвест» к Хазиеву</w:t>
      </w:r>
      <w:r w:rsidRPr="001D63D1">
        <w:rPr>
          <w:rFonts w:ascii="Times New Roman" w:hAnsi="Times New Roman" w:cs="Times New Roman"/>
          <w:sz w:val="26"/>
          <w:szCs w:val="26"/>
        </w:rPr>
        <w:t xml:space="preserve"> Артуру Равзилевичу о взыскании задолженности по договору займа,</w:t>
      </w:r>
    </w:p>
    <w:p w:rsidR="00512F78" w:rsidRPr="001D63D1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512F78" w:rsidRPr="001D63D1" w:rsidP="00512F78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512F78" w:rsidRPr="001D63D1" w:rsidP="00512F78">
      <w:pPr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общества с ограниченной ответственностью ПКО </w:t>
      </w:r>
      <w:r w:rsidRPr="001D63D1">
        <w:rPr>
          <w:rFonts w:ascii="Times New Roman" w:hAnsi="Times New Roman" w:cs="Times New Roman"/>
          <w:sz w:val="26"/>
          <w:szCs w:val="26"/>
        </w:rPr>
        <w:t xml:space="preserve">«ЦДУ Инвест» к Хазиеву Артуру Равзилевичу о взыскании задолженности по договору </w:t>
      </w:r>
      <w:r w:rsidRPr="001D63D1">
        <w:rPr>
          <w:rFonts w:ascii="Times New Roman" w:hAnsi="Times New Roman" w:cs="Times New Roman"/>
          <w:sz w:val="26"/>
          <w:szCs w:val="26"/>
        </w:rPr>
        <w:t>займа,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512F78" w:rsidRPr="00512F78" w:rsidP="00512F7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1D63D1">
        <w:rPr>
          <w:rFonts w:ascii="Times New Roman" w:hAnsi="Times New Roman" w:cs="Times New Roman"/>
          <w:sz w:val="26"/>
          <w:szCs w:val="26"/>
        </w:rPr>
        <w:t>Хазиева Артура Равзилевича (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D63D1">
        <w:rPr>
          <w:rFonts w:ascii="Times New Roman" w:hAnsi="Times New Roman" w:cs="Times New Roman"/>
          <w:sz w:val="26"/>
          <w:szCs w:val="26"/>
        </w:rPr>
        <w:t xml:space="preserve">)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общества с ограниченной ответственностью ПКО </w:t>
      </w:r>
      <w:r w:rsidRPr="001D63D1">
        <w:rPr>
          <w:rFonts w:ascii="Times New Roman" w:hAnsi="Times New Roman" w:cs="Times New Roman"/>
          <w:sz w:val="26"/>
          <w:szCs w:val="26"/>
        </w:rPr>
        <w:t xml:space="preserve">«ЦДУ Инвест» (ИНН 7727844641) сумму задолженности  по договору </w:t>
      </w:r>
      <w:r w:rsidRPr="00512F78">
        <w:rPr>
          <w:rFonts w:ascii="Times New Roman" w:hAnsi="Times New Roman" w:cs="Times New Roman"/>
          <w:sz w:val="26"/>
          <w:szCs w:val="26"/>
        </w:rPr>
        <w:t xml:space="preserve">займа  № </w:t>
      </w:r>
      <w:r w:rsidRPr="00512F78">
        <w:rPr>
          <w:rFonts w:ascii="Times New Roman" w:hAnsi="Times New Roman" w:cs="Times New Roman"/>
          <w:bCs/>
          <w:color w:val="003399"/>
          <w:sz w:val="26"/>
          <w:szCs w:val="26"/>
        </w:rPr>
        <w:t>4962168001 от 08.05.2023</w:t>
      </w:r>
      <w:r w:rsidRPr="00512F78">
        <w:rPr>
          <w:rFonts w:ascii="Times New Roman" w:hAnsi="Times New Roman" w:cs="Times New Roman"/>
          <w:bCs/>
          <w:sz w:val="26"/>
          <w:szCs w:val="26"/>
        </w:rPr>
        <w:t>,</w:t>
      </w:r>
      <w:r w:rsidRPr="00512F78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Pr="00512F78">
        <w:rPr>
          <w:rFonts w:ascii="Times New Roman" w:hAnsi="Times New Roman" w:cs="Times New Roman"/>
          <w:color w:val="FF0000"/>
          <w:sz w:val="26"/>
          <w:szCs w:val="26"/>
        </w:rPr>
        <w:t>08.06.2023 года п</w:t>
      </w:r>
      <w:r w:rsidRPr="00512F78">
        <w:rPr>
          <w:rFonts w:ascii="Times New Roman" w:hAnsi="Times New Roman" w:cs="Times New Roman"/>
          <w:color w:val="FF0000"/>
          <w:sz w:val="26"/>
          <w:szCs w:val="26"/>
        </w:rPr>
        <w:t xml:space="preserve">о 02.11.2023 года </w:t>
      </w:r>
      <w:r w:rsidRPr="00512F7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512F78">
        <w:rPr>
          <w:rFonts w:ascii="Times New Roman" w:hAnsi="Times New Roman" w:cs="Times New Roman"/>
          <w:color w:val="003399"/>
          <w:sz w:val="26"/>
          <w:szCs w:val="26"/>
        </w:rPr>
        <w:t>23000,00</w:t>
      </w:r>
      <w:r w:rsidRPr="00512F78">
        <w:rPr>
          <w:rFonts w:ascii="Times New Roman" w:hAnsi="Times New Roman" w:cs="Times New Roman"/>
          <w:sz w:val="26"/>
          <w:szCs w:val="26"/>
        </w:rPr>
        <w:t xml:space="preserve">  рублей, расходы по оплате государственной пошлины в размере 890,00 рублей, и судебные расходы на почтовые направление в размере 231,60 рублей, а всего 24121,6 рублей.</w:t>
      </w:r>
    </w:p>
    <w:p w:rsidR="00512F78" w:rsidRPr="00512F78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12F7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участвующим в деле лицам, их </w:t>
      </w:r>
      <w:r w:rsidRPr="00512F7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представителям право подать заявление о составлении мотивированного решения в следующие сроки:</w:t>
      </w:r>
    </w:p>
    <w:p w:rsidR="00512F78" w:rsidRPr="001D63D1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512F78" w:rsidRPr="001D63D1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12F78" w:rsidRPr="00D20CC7" w:rsidP="00512F7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щих в деле, их представителей соответствующего заявления.</w:t>
      </w:r>
    </w:p>
    <w:p w:rsidR="00512F78" w:rsidRPr="005D15CA" w:rsidP="00512F7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</w:t>
      </w: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окружного значения Нижневартовска ХМАО - Югры.</w:t>
      </w:r>
    </w:p>
    <w:p w:rsidR="00512F78" w:rsidRPr="005D15CA" w:rsidP="00512F7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12F78" w:rsidRPr="005D15CA" w:rsidP="00512F7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512F78" w:rsidRPr="005D15CA" w:rsidP="00512F7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512F78" w:rsidRPr="005C48A6" w:rsidP="00512F7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512F78" w:rsidP="00512F7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12F78" w:rsidP="00512F78"/>
    <w:p w:rsidR="00512F78" w:rsidP="00512F78"/>
    <w:p w:rsidR="00512F78" w:rsidP="00512F78"/>
    <w:p w:rsidR="00493C5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78"/>
    <w:rsid w:val="00197577"/>
    <w:rsid w:val="001D63D1"/>
    <w:rsid w:val="003B3DA5"/>
    <w:rsid w:val="00493C55"/>
    <w:rsid w:val="00512F78"/>
    <w:rsid w:val="005C48A6"/>
    <w:rsid w:val="005D15CA"/>
    <w:rsid w:val="00971BCF"/>
    <w:rsid w:val="00C573CA"/>
    <w:rsid w:val="00D20C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EA88E4-766A-4985-A4CE-03D4804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7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12F78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512F7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 + Полужирный"/>
    <w:basedOn w:val="DefaultParagraphFont"/>
    <w:rsid w:val="00512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